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57" w:rsidRDefault="00435257" w:rsidP="0043525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05D80" w:rsidRDefault="00005D80" w:rsidP="000F56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005D80" w:rsidRDefault="00005D80" w:rsidP="000F569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435257" w:rsidRDefault="00435257" w:rsidP="00435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Порядок денний </w:t>
      </w:r>
    </w:p>
    <w:p w:rsidR="00005D80" w:rsidRDefault="00005D80" w:rsidP="00435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590525" w:rsidRDefault="00065AA1" w:rsidP="000F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вісімнадцятої</w:t>
      </w:r>
      <w:r w:rsidR="00435257">
        <w:rPr>
          <w:rFonts w:ascii="Times New Roman" w:eastAsia="Times New Roman" w:hAnsi="Times New Roman" w:cs="Times New Roman"/>
          <w:sz w:val="28"/>
          <w:szCs w:val="20"/>
        </w:rPr>
        <w:t xml:space="preserve"> сесії Київської районної в м. Полтаві ради восьмого скликання</w:t>
      </w:r>
    </w:p>
    <w:p w:rsidR="0000365E" w:rsidRDefault="0000365E" w:rsidP="000F56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552E69" w:rsidRDefault="002C2EF6" w:rsidP="00435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19 червня </w:t>
      </w:r>
      <w:r w:rsidR="00065AA1">
        <w:rPr>
          <w:rFonts w:ascii="Times New Roman" w:eastAsia="Times New Roman" w:hAnsi="Times New Roman" w:cs="Times New Roman"/>
          <w:sz w:val="28"/>
          <w:szCs w:val="20"/>
        </w:rPr>
        <w:t>2025</w:t>
      </w:r>
      <w:r w:rsidR="00AE7C39">
        <w:rPr>
          <w:rFonts w:ascii="Times New Roman" w:eastAsia="Times New Roman" w:hAnsi="Times New Roman" w:cs="Times New Roman"/>
          <w:sz w:val="28"/>
          <w:szCs w:val="20"/>
        </w:rPr>
        <w:t xml:space="preserve"> року</w:t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435257">
        <w:rPr>
          <w:rFonts w:ascii="Times New Roman" w:eastAsia="Times New Roman" w:hAnsi="Times New Roman" w:cs="Times New Roman"/>
          <w:sz w:val="28"/>
          <w:szCs w:val="20"/>
        </w:rPr>
        <w:tab/>
      </w:r>
      <w:r w:rsidR="00CA4788">
        <w:rPr>
          <w:rFonts w:ascii="Times New Roman" w:eastAsia="Times New Roman" w:hAnsi="Times New Roman" w:cs="Times New Roman"/>
          <w:sz w:val="28"/>
          <w:szCs w:val="20"/>
        </w:rPr>
        <w:t xml:space="preserve">                    </w:t>
      </w:r>
      <w:r w:rsidR="000F5695">
        <w:rPr>
          <w:rFonts w:ascii="Times New Roman" w:eastAsia="Times New Roman" w:hAnsi="Times New Roman" w:cs="Times New Roman"/>
          <w:sz w:val="28"/>
          <w:szCs w:val="20"/>
        </w:rPr>
        <w:t>м. Полтава</w:t>
      </w:r>
    </w:p>
    <w:p w:rsidR="004306AF" w:rsidRDefault="004306AF" w:rsidP="004352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06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95"/>
        <w:gridCol w:w="27"/>
        <w:gridCol w:w="8250"/>
      </w:tblGrid>
      <w:tr w:rsidR="00D4370E" w:rsidRPr="00D4370E" w:rsidTr="009E55FC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right="-1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5257" w:rsidRPr="00CB0E9B" w:rsidRDefault="00EB484F" w:rsidP="000202C1">
            <w:pPr>
              <w:pStyle w:val="a4"/>
              <w:spacing w:after="0"/>
              <w:ind w:left="0"/>
              <w:jc w:val="both"/>
              <w:rPr>
                <w:b/>
                <w:sz w:val="28"/>
                <w:szCs w:val="28"/>
              </w:rPr>
            </w:pPr>
            <w:r w:rsidRPr="00CB0E9B">
              <w:rPr>
                <w:b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затверджен</w:t>
            </w:r>
            <w:r w:rsidR="0056030F">
              <w:rPr>
                <w:b/>
                <w:sz w:val="28"/>
                <w:szCs w:val="28"/>
                <w:lang w:eastAsia="ru-RU"/>
              </w:rPr>
              <w:t>ня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6030F">
              <w:rPr>
                <w:b/>
                <w:sz w:val="28"/>
                <w:szCs w:val="28"/>
                <w:lang w:eastAsia="ru-RU"/>
              </w:rPr>
              <w:t>звіту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="0056030F">
              <w:rPr>
                <w:b/>
                <w:sz w:val="28"/>
                <w:szCs w:val="28"/>
                <w:lang w:eastAsia="ru-RU"/>
              </w:rPr>
              <w:t>виконання</w:t>
            </w:r>
            <w:proofErr w:type="spellEnd"/>
            <w:r w:rsidR="0056030F">
              <w:rPr>
                <w:b/>
                <w:sz w:val="28"/>
                <w:szCs w:val="28"/>
                <w:lang w:eastAsia="ru-RU"/>
              </w:rPr>
              <w:t xml:space="preserve"> бюджету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Київського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району у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мі</w:t>
            </w:r>
            <w:proofErr w:type="gramStart"/>
            <w:r w:rsidRPr="00CB0E9B">
              <w:rPr>
                <w:b/>
                <w:sz w:val="28"/>
                <w:szCs w:val="28"/>
                <w:lang w:eastAsia="ru-RU"/>
              </w:rPr>
              <w:t>ст</w:t>
            </w:r>
            <w:proofErr w:type="gramEnd"/>
            <w:r w:rsidRPr="00CB0E9B">
              <w:rPr>
                <w:b/>
                <w:sz w:val="28"/>
                <w:szCs w:val="28"/>
                <w:lang w:eastAsia="ru-RU"/>
              </w:rPr>
              <w:t>і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0E9B">
              <w:rPr>
                <w:b/>
                <w:sz w:val="28"/>
                <w:szCs w:val="28"/>
                <w:lang w:eastAsia="ru-RU"/>
              </w:rPr>
              <w:t>Полтаві</w:t>
            </w:r>
            <w:proofErr w:type="spellEnd"/>
            <w:r w:rsidRPr="00CB0E9B">
              <w:rPr>
                <w:b/>
                <w:sz w:val="28"/>
                <w:szCs w:val="28"/>
                <w:lang w:eastAsia="ru-RU"/>
              </w:rPr>
              <w:t xml:space="preserve"> за </w:t>
            </w:r>
            <w:r w:rsidR="000202C1" w:rsidRPr="00CB0E9B">
              <w:rPr>
                <w:b/>
                <w:sz w:val="28"/>
                <w:szCs w:val="28"/>
                <w:lang w:val="en-US"/>
              </w:rPr>
              <w:t>I</w:t>
            </w:r>
            <w:r w:rsidR="000202C1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="0056030F">
              <w:rPr>
                <w:b/>
                <w:sz w:val="28"/>
                <w:szCs w:val="28"/>
                <w:lang w:val="uk-UA" w:eastAsia="ru-RU"/>
              </w:rPr>
              <w:t>квартал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Pr="00CB0E9B">
              <w:rPr>
                <w:b/>
                <w:sz w:val="28"/>
                <w:szCs w:val="28"/>
                <w:lang w:eastAsia="ru-RU"/>
              </w:rPr>
              <w:t>202</w:t>
            </w:r>
            <w:r w:rsidR="00065AA1">
              <w:rPr>
                <w:b/>
                <w:sz w:val="28"/>
                <w:szCs w:val="28"/>
                <w:lang w:val="uk-UA" w:eastAsia="ru-RU"/>
              </w:rPr>
              <w:t>5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 xml:space="preserve"> </w:t>
            </w:r>
            <w:r w:rsidR="00195E25" w:rsidRPr="00CB0E9B">
              <w:rPr>
                <w:b/>
                <w:sz w:val="28"/>
                <w:szCs w:val="28"/>
                <w:lang w:eastAsia="ru-RU"/>
              </w:rPr>
              <w:t>р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>о</w:t>
            </w:r>
            <w:r w:rsidR="00195E25" w:rsidRPr="00CB0E9B">
              <w:rPr>
                <w:b/>
                <w:sz w:val="28"/>
                <w:szCs w:val="28"/>
                <w:lang w:eastAsia="ru-RU"/>
              </w:rPr>
              <w:t>к</w:t>
            </w:r>
            <w:r w:rsidR="00C049EE" w:rsidRPr="00CB0E9B">
              <w:rPr>
                <w:b/>
                <w:sz w:val="28"/>
                <w:szCs w:val="28"/>
                <w:lang w:val="uk-UA" w:eastAsia="ru-RU"/>
              </w:rPr>
              <w:t>у</w:t>
            </w:r>
            <w:r w:rsidRPr="00CB0E9B">
              <w:rPr>
                <w:b/>
                <w:sz w:val="28"/>
                <w:szCs w:val="28"/>
                <w:lang w:eastAsia="ru-RU"/>
              </w:rPr>
              <w:t xml:space="preserve"> код бюджету 1657060100</w:t>
            </w:r>
          </w:p>
        </w:tc>
      </w:tr>
      <w:tr w:rsidR="00D4370E" w:rsidRPr="00D4370E" w:rsidTr="009E55FC">
        <w:trPr>
          <w:trHeight w:val="469"/>
        </w:trPr>
        <w:tc>
          <w:tcPr>
            <w:tcW w:w="9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35257" w:rsidRPr="00CB0E9B" w:rsidRDefault="00435257" w:rsidP="00192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35257" w:rsidRPr="00CB0E9B" w:rsidRDefault="00435257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="00065AA1">
              <w:rPr>
                <w:rFonts w:ascii="Times New Roman" w:eastAsia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 w:rsidR="00065A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</w:t>
            </w: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начальник фінансового відділу виконкому районної ради                                                    до 10 хв.</w:t>
            </w:r>
          </w:p>
        </w:tc>
      </w:tr>
      <w:tr w:rsidR="00D4370E" w:rsidRPr="000968B3" w:rsidTr="009E55FC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6A4591" w:rsidRPr="00CB0E9B" w:rsidRDefault="006A4591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A4591" w:rsidRPr="0067304E" w:rsidRDefault="0067304E" w:rsidP="002C2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67304E">
              <w:rPr>
                <w:rFonts w:ascii="Times New Roman" w:hAnsi="Times New Roman" w:cs="Times New Roman"/>
                <w:b/>
                <w:sz w:val="28"/>
                <w:szCs w:val="28"/>
              </w:rPr>
              <w:t>Про затвердження розпоряджень голови районної ради про виділення коштів за січень-</w:t>
            </w:r>
            <w:r w:rsidR="002C2EF6">
              <w:rPr>
                <w:rFonts w:ascii="Times New Roman" w:hAnsi="Times New Roman" w:cs="Times New Roman"/>
                <w:b/>
                <w:sz w:val="28"/>
                <w:szCs w:val="28"/>
              </w:rPr>
              <w:t>травень</w:t>
            </w:r>
            <w:r w:rsidRPr="006730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2025 року</w:t>
            </w:r>
          </w:p>
        </w:tc>
      </w:tr>
      <w:tr w:rsidR="00D4370E" w:rsidRPr="000968B3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6A4591" w:rsidRPr="00CB0E9B" w:rsidRDefault="006A4591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A4591" w:rsidRPr="00CB0E9B" w:rsidRDefault="006A4591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A4591" w:rsidRPr="00CB0E9B" w:rsidRDefault="006A4591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="00065AA1">
              <w:rPr>
                <w:rFonts w:ascii="Times New Roman" w:eastAsia="Times New Roman" w:hAnsi="Times New Roman" w:cs="Times New Roman"/>
                <w:sz w:val="28"/>
                <w:szCs w:val="28"/>
              </w:rPr>
              <w:t>Білокінь</w:t>
            </w:r>
            <w:proofErr w:type="spellEnd"/>
            <w:r w:rsidR="00065AA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</w:t>
            </w:r>
            <w:r w:rsidR="00065AA1"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начальник фінансового відділу виконкому районної ради                                                    </w:t>
            </w:r>
            <w:r w:rsidRPr="00CB0E9B">
              <w:rPr>
                <w:rFonts w:ascii="Times New Roman" w:eastAsia="Times New Roman" w:hAnsi="Times New Roman" w:cs="Times New Roman"/>
                <w:sz w:val="28"/>
                <w:szCs w:val="28"/>
              </w:rPr>
              <w:t>до 10 хв.</w:t>
            </w:r>
          </w:p>
        </w:tc>
      </w:tr>
      <w:tr w:rsidR="006E799B" w:rsidRPr="009A0480" w:rsidTr="009E55FC">
        <w:trPr>
          <w:trHeight w:val="469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6E799B" w:rsidRPr="009A0480" w:rsidRDefault="006E799B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563B18" w:rsidRDefault="006E799B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B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Про перелік основних питань для розгляду на сесіях районної ради у ІІ півріччі 2025 року</w:t>
            </w:r>
          </w:p>
        </w:tc>
      </w:tr>
      <w:tr w:rsidR="006E799B" w:rsidRPr="009A0480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6E799B" w:rsidRPr="009A0480" w:rsidRDefault="006E799B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9A0480" w:rsidRDefault="006E799B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9A0480" w:rsidRDefault="006E799B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Доповідає: Погорілець І.К. – заступник голови районної ради</w:t>
            </w:r>
          </w:p>
        </w:tc>
      </w:tr>
      <w:tr w:rsidR="00065AA1" w:rsidRPr="009A0480" w:rsidTr="009E55FC">
        <w:trPr>
          <w:trHeight w:val="469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065AA1" w:rsidRPr="009A0480" w:rsidRDefault="00065AA1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3.    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5AA1" w:rsidRPr="00563B18" w:rsidRDefault="00065AA1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3B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 внесення змін до складу виконавчого комітету</w:t>
            </w:r>
          </w:p>
        </w:tc>
      </w:tr>
      <w:tr w:rsidR="00065AA1" w:rsidRPr="009A0480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065AA1" w:rsidRPr="009A0480" w:rsidRDefault="00065AA1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5AA1" w:rsidRPr="009A0480" w:rsidRDefault="00065AA1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65AA1" w:rsidRPr="009A0480" w:rsidRDefault="00065AA1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>Синягівський</w:t>
            </w:r>
            <w:proofErr w:type="spellEnd"/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С.О. – голова районної ради </w:t>
            </w:r>
          </w:p>
          <w:p w:rsidR="00065AA1" w:rsidRPr="009A0480" w:rsidRDefault="00065AA1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до 10 хв.</w:t>
            </w:r>
          </w:p>
        </w:tc>
      </w:tr>
      <w:tr w:rsidR="00040513" w:rsidRPr="009A0480" w:rsidTr="009E55FC">
        <w:trPr>
          <w:trHeight w:val="469"/>
        </w:trPr>
        <w:tc>
          <w:tcPr>
            <w:tcW w:w="993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040513" w:rsidRPr="009A0480" w:rsidRDefault="00040513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513" w:rsidRPr="00040513" w:rsidRDefault="00040513" w:rsidP="000405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513">
              <w:rPr>
                <w:rFonts w:ascii="Times New Roman" w:hAnsi="Times New Roman" w:cs="Times New Roman"/>
                <w:b/>
                <w:sz w:val="28"/>
                <w:szCs w:val="28"/>
              </w:rPr>
              <w:t>Про внесення змін 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</w:t>
            </w:r>
          </w:p>
          <w:p w:rsidR="00040513" w:rsidRDefault="00040513" w:rsidP="000405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5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представник від імені Київської районної  в м. Полтаві ради та виконавчого комітету Київської районної в м. Полтаві ради</w:t>
            </w:r>
          </w:p>
          <w:p w:rsidR="00BD5A62" w:rsidRPr="009A0480" w:rsidRDefault="00BD5A62" w:rsidP="000405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(додатково)</w:t>
            </w:r>
          </w:p>
        </w:tc>
      </w:tr>
      <w:tr w:rsidR="00040513" w:rsidRPr="009A0480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040513" w:rsidRPr="00040513" w:rsidRDefault="00040513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513" w:rsidRPr="009A0480" w:rsidRDefault="00040513" w:rsidP="00517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513" w:rsidRPr="009A0480" w:rsidRDefault="00040513" w:rsidP="00065A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С.М. – завідувач відділу юридично-правової допомоги та забезпечення життєдіяльності району</w:t>
            </w:r>
            <w:r w:rsidR="00BD5A62"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до 10 хв.   </w:t>
            </w:r>
          </w:p>
        </w:tc>
      </w:tr>
      <w:tr w:rsidR="00D4370E" w:rsidRPr="009A0480" w:rsidTr="009E55FC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17EAA" w:rsidRPr="00040513" w:rsidRDefault="00517EAA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BE044E" w:rsidRDefault="008E6278" w:rsidP="008E6278">
            <w:pPr>
              <w:pStyle w:val="a8"/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uk-UA"/>
              </w:rPr>
            </w:pPr>
            <w:r w:rsidRPr="00563B18">
              <w:rPr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563B18">
              <w:rPr>
                <w:b/>
                <w:sz w:val="28"/>
                <w:szCs w:val="28"/>
                <w:lang w:val="uk-UA"/>
              </w:rPr>
              <w:t xml:space="preserve">звернення депутатів Київської  районної в м. Полтаві ради </w:t>
            </w:r>
            <w:r w:rsidRPr="00563B18">
              <w:rPr>
                <w:b/>
                <w:bCs/>
                <w:sz w:val="28"/>
                <w:szCs w:val="28"/>
                <w:lang w:val="uk-UA"/>
              </w:rPr>
              <w:t xml:space="preserve">до Кабінету Міністрів України щодо  </w:t>
            </w:r>
            <w:r w:rsidRPr="00563B18">
              <w:rPr>
                <w:rFonts w:eastAsiaTheme="minorEastAsia"/>
                <w:b/>
                <w:sz w:val="28"/>
                <w:szCs w:val="28"/>
                <w:lang w:val="uk-UA" w:eastAsia="en-US"/>
              </w:rPr>
              <w:t>внесення змін до постанови Кабінету Міністрів України від 02.04.2005 № 261 «Про затвердження порядку призначення і виплати державної  соціальної допомоги особам, які не мають права на пенсію, та особам з інвалідністю і держаної соціальної допомоги на догляд»</w:t>
            </w:r>
          </w:p>
        </w:tc>
      </w:tr>
      <w:tr w:rsidR="00D4370E" w:rsidRPr="009A0480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517EAA" w:rsidRPr="00BE044E" w:rsidRDefault="00517EAA" w:rsidP="00065AA1">
            <w:pPr>
              <w:pStyle w:val="a3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9A0480" w:rsidRDefault="00517EAA" w:rsidP="00517E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17EAA" w:rsidRPr="009A0480" w:rsidRDefault="008E6278" w:rsidP="001C43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0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Доповідає: </w:t>
            </w:r>
            <w:proofErr w:type="spellStart"/>
            <w:r w:rsidRPr="009A0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Тригубенко</w:t>
            </w:r>
            <w:proofErr w:type="spellEnd"/>
            <w:r w:rsidRPr="009A0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 – заступник </w:t>
            </w:r>
            <w:r w:rsidR="001C434F" w:rsidRPr="009A04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 районної ради з питань діяльності виконавчого органу</w:t>
            </w:r>
            <w:r w:rsidR="001C434F" w:rsidRPr="009A04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до 10 хв.   </w:t>
            </w:r>
          </w:p>
        </w:tc>
      </w:tr>
      <w:tr w:rsidR="006E799B" w:rsidRPr="009A0480" w:rsidTr="009E55FC">
        <w:trPr>
          <w:trHeight w:val="469"/>
        </w:trPr>
        <w:tc>
          <w:tcPr>
            <w:tcW w:w="993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6E799B" w:rsidRPr="00BE044E" w:rsidRDefault="00BE044E" w:rsidP="002C2EF6">
            <w:pPr>
              <w:tabs>
                <w:tab w:val="left" w:pos="175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563B18" w:rsidRDefault="001C434F" w:rsidP="001C434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63B18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депутатів Київської районної в м. Полтаві ради до Полтавської міської ради про надання повноважень із земельних питань</w:t>
            </w:r>
          </w:p>
        </w:tc>
      </w:tr>
      <w:tr w:rsidR="006E799B" w:rsidRPr="000968B3" w:rsidTr="009E55FC">
        <w:trPr>
          <w:trHeight w:val="469"/>
        </w:trPr>
        <w:tc>
          <w:tcPr>
            <w:tcW w:w="993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6E799B" w:rsidRPr="00CB0E9B" w:rsidRDefault="006E799B" w:rsidP="006E799B">
            <w:pPr>
              <w:pStyle w:val="a3"/>
              <w:numPr>
                <w:ilvl w:val="0"/>
                <w:numId w:val="3"/>
              </w:numPr>
              <w:tabs>
                <w:tab w:val="left" w:pos="17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CB0E9B" w:rsidRDefault="006E799B" w:rsidP="00770C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2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E799B" w:rsidRPr="00CB0E9B" w:rsidRDefault="001C434F" w:rsidP="00770C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Доповідає: Борисенко О.П. – заступник голови районної ради з питань діяльності виконавчого органу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до 10 хв.</w:t>
            </w:r>
          </w:p>
        </w:tc>
      </w:tr>
      <w:tr w:rsidR="009E55FC" w:rsidRPr="000968B3" w:rsidTr="009E55FC">
        <w:trPr>
          <w:trHeight w:val="469"/>
        </w:trPr>
        <w:tc>
          <w:tcPr>
            <w:tcW w:w="993" w:type="dxa"/>
            <w:tcBorders>
              <w:left w:val="single" w:sz="4" w:space="0" w:color="808080"/>
              <w:right w:val="single" w:sz="4" w:space="0" w:color="808080"/>
            </w:tcBorders>
          </w:tcPr>
          <w:p w:rsidR="009E55FC" w:rsidRPr="009E55FC" w:rsidRDefault="009E55FC" w:rsidP="009E55FC">
            <w:pPr>
              <w:pStyle w:val="a3"/>
              <w:tabs>
                <w:tab w:val="left" w:pos="175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8</w:t>
            </w:r>
          </w:p>
        </w:tc>
        <w:tc>
          <w:tcPr>
            <w:tcW w:w="907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E55FC" w:rsidRPr="009E55FC" w:rsidRDefault="009E55FC" w:rsidP="00770C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55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Різне</w:t>
            </w:r>
          </w:p>
        </w:tc>
      </w:tr>
    </w:tbl>
    <w:p w:rsidR="00552E69" w:rsidRDefault="00552E69" w:rsidP="000968B3">
      <w:pPr>
        <w:rPr>
          <w:color w:val="FF0000"/>
        </w:rPr>
      </w:pPr>
      <w:bookmarkStart w:id="0" w:name="_GoBack"/>
      <w:bookmarkEnd w:id="0"/>
    </w:p>
    <w:sectPr w:rsidR="00552E69" w:rsidSect="00872DF8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97528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223DC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94BCB"/>
    <w:multiLevelType w:val="hybridMultilevel"/>
    <w:tmpl w:val="D50CBF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00E40"/>
    <w:multiLevelType w:val="hybridMultilevel"/>
    <w:tmpl w:val="B76C5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B09"/>
    <w:rsid w:val="0000365E"/>
    <w:rsid w:val="00005D80"/>
    <w:rsid w:val="000202C1"/>
    <w:rsid w:val="00021ACE"/>
    <w:rsid w:val="00040513"/>
    <w:rsid w:val="00043371"/>
    <w:rsid w:val="00057F5B"/>
    <w:rsid w:val="00065AA1"/>
    <w:rsid w:val="00074CFC"/>
    <w:rsid w:val="000968B3"/>
    <w:rsid w:val="00097F05"/>
    <w:rsid w:val="000A0462"/>
    <w:rsid w:val="000B633D"/>
    <w:rsid w:val="000D1DCD"/>
    <w:rsid w:val="000D4A16"/>
    <w:rsid w:val="000F5695"/>
    <w:rsid w:val="00147442"/>
    <w:rsid w:val="0017458B"/>
    <w:rsid w:val="00195E25"/>
    <w:rsid w:val="001C434F"/>
    <w:rsid w:val="001C5FFB"/>
    <w:rsid w:val="00204D0C"/>
    <w:rsid w:val="0023528D"/>
    <w:rsid w:val="00242118"/>
    <w:rsid w:val="00253000"/>
    <w:rsid w:val="00257CFF"/>
    <w:rsid w:val="00295A1F"/>
    <w:rsid w:val="002A0B4B"/>
    <w:rsid w:val="002B3949"/>
    <w:rsid w:val="002C2EF6"/>
    <w:rsid w:val="002E057C"/>
    <w:rsid w:val="00357BB0"/>
    <w:rsid w:val="00376DCC"/>
    <w:rsid w:val="003B1533"/>
    <w:rsid w:val="003D4D2D"/>
    <w:rsid w:val="004306AF"/>
    <w:rsid w:val="00433056"/>
    <w:rsid w:val="00435257"/>
    <w:rsid w:val="00496D0C"/>
    <w:rsid w:val="004D5FCB"/>
    <w:rsid w:val="005002F4"/>
    <w:rsid w:val="005119A2"/>
    <w:rsid w:val="00517EAA"/>
    <w:rsid w:val="00524462"/>
    <w:rsid w:val="005406B1"/>
    <w:rsid w:val="00552E69"/>
    <w:rsid w:val="0056030F"/>
    <w:rsid w:val="00563B18"/>
    <w:rsid w:val="00570EB1"/>
    <w:rsid w:val="005716BE"/>
    <w:rsid w:val="00590525"/>
    <w:rsid w:val="005A50B2"/>
    <w:rsid w:val="005B5D5A"/>
    <w:rsid w:val="005D35A9"/>
    <w:rsid w:val="00640C5F"/>
    <w:rsid w:val="0067304E"/>
    <w:rsid w:val="0067692E"/>
    <w:rsid w:val="0068641F"/>
    <w:rsid w:val="00695A89"/>
    <w:rsid w:val="006A4591"/>
    <w:rsid w:val="006E4EEC"/>
    <w:rsid w:val="006E799B"/>
    <w:rsid w:val="00703D61"/>
    <w:rsid w:val="00727224"/>
    <w:rsid w:val="00732556"/>
    <w:rsid w:val="00767D0C"/>
    <w:rsid w:val="007B2C96"/>
    <w:rsid w:val="007E4BF7"/>
    <w:rsid w:val="00826B09"/>
    <w:rsid w:val="00872DF8"/>
    <w:rsid w:val="00877186"/>
    <w:rsid w:val="008924E1"/>
    <w:rsid w:val="008A0713"/>
    <w:rsid w:val="008A76C4"/>
    <w:rsid w:val="008B5C81"/>
    <w:rsid w:val="008C10D2"/>
    <w:rsid w:val="008D0526"/>
    <w:rsid w:val="008D3ADC"/>
    <w:rsid w:val="008E1C92"/>
    <w:rsid w:val="008E6278"/>
    <w:rsid w:val="0091116D"/>
    <w:rsid w:val="009350B7"/>
    <w:rsid w:val="009548B4"/>
    <w:rsid w:val="00976620"/>
    <w:rsid w:val="00982C91"/>
    <w:rsid w:val="009A0480"/>
    <w:rsid w:val="009B7F3F"/>
    <w:rsid w:val="009C6DF6"/>
    <w:rsid w:val="009D564A"/>
    <w:rsid w:val="009D666D"/>
    <w:rsid w:val="009E55FC"/>
    <w:rsid w:val="00A243A3"/>
    <w:rsid w:val="00A25227"/>
    <w:rsid w:val="00A32D09"/>
    <w:rsid w:val="00A42022"/>
    <w:rsid w:val="00A65DD8"/>
    <w:rsid w:val="00A71B16"/>
    <w:rsid w:val="00A9041F"/>
    <w:rsid w:val="00A93CCA"/>
    <w:rsid w:val="00AA3A0A"/>
    <w:rsid w:val="00AE7C39"/>
    <w:rsid w:val="00AF18A2"/>
    <w:rsid w:val="00B26B30"/>
    <w:rsid w:val="00B43B5D"/>
    <w:rsid w:val="00B65D92"/>
    <w:rsid w:val="00B85C78"/>
    <w:rsid w:val="00B94A01"/>
    <w:rsid w:val="00B95289"/>
    <w:rsid w:val="00BA6E04"/>
    <w:rsid w:val="00BC3B51"/>
    <w:rsid w:val="00BD5A62"/>
    <w:rsid w:val="00BD61A1"/>
    <w:rsid w:val="00BE044E"/>
    <w:rsid w:val="00BE400F"/>
    <w:rsid w:val="00C01ED4"/>
    <w:rsid w:val="00C049EE"/>
    <w:rsid w:val="00C0553B"/>
    <w:rsid w:val="00C70F26"/>
    <w:rsid w:val="00C91DA3"/>
    <w:rsid w:val="00CA4788"/>
    <w:rsid w:val="00CB0E9B"/>
    <w:rsid w:val="00CC149E"/>
    <w:rsid w:val="00CF1904"/>
    <w:rsid w:val="00D16DBB"/>
    <w:rsid w:val="00D4370E"/>
    <w:rsid w:val="00D65A61"/>
    <w:rsid w:val="00D85BC6"/>
    <w:rsid w:val="00D9274C"/>
    <w:rsid w:val="00DF7A8F"/>
    <w:rsid w:val="00E128C9"/>
    <w:rsid w:val="00E15038"/>
    <w:rsid w:val="00E431B3"/>
    <w:rsid w:val="00E45DA5"/>
    <w:rsid w:val="00E6371B"/>
    <w:rsid w:val="00E76E12"/>
    <w:rsid w:val="00E94142"/>
    <w:rsid w:val="00E9736E"/>
    <w:rsid w:val="00EA6957"/>
    <w:rsid w:val="00EB484F"/>
    <w:rsid w:val="00F33744"/>
    <w:rsid w:val="00F4331D"/>
    <w:rsid w:val="00F769AD"/>
    <w:rsid w:val="00FC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5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257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ody Text Indent"/>
    <w:basedOn w:val="a"/>
    <w:link w:val="a5"/>
    <w:unhideWhenUsed/>
    <w:rsid w:val="004352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rsid w:val="0043525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A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B4B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8">
    <w:name w:val="Normal (Web)"/>
    <w:basedOn w:val="a"/>
    <w:uiPriority w:val="99"/>
    <w:unhideWhenUsed/>
    <w:rsid w:val="008E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5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257"/>
    <w:pPr>
      <w:ind w:left="720"/>
      <w:contextualSpacing/>
    </w:pPr>
    <w:rPr>
      <w:rFonts w:eastAsiaTheme="minorHAnsi"/>
      <w:lang w:val="ru-RU" w:eastAsia="en-US"/>
    </w:rPr>
  </w:style>
  <w:style w:type="paragraph" w:styleId="a4">
    <w:name w:val="Body Text Indent"/>
    <w:basedOn w:val="a"/>
    <w:link w:val="a5"/>
    <w:unhideWhenUsed/>
    <w:rsid w:val="0043525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a5">
    <w:name w:val="Основной текст с отступом Знак"/>
    <w:basedOn w:val="a0"/>
    <w:link w:val="a4"/>
    <w:rsid w:val="0043525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2A0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B4B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8">
    <w:name w:val="Normal (Web)"/>
    <w:basedOn w:val="a"/>
    <w:uiPriority w:val="99"/>
    <w:unhideWhenUsed/>
    <w:rsid w:val="008E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8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4ABD-9242-4CA3-9C1B-9FEA2B68E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2025-06-18T11:31:00Z</cp:lastPrinted>
  <dcterms:created xsi:type="dcterms:W3CDTF">2024-03-28T07:24:00Z</dcterms:created>
  <dcterms:modified xsi:type="dcterms:W3CDTF">2025-06-30T08:34:00Z</dcterms:modified>
</cp:coreProperties>
</file>